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6E" w:rsidRPr="00FF02BF" w:rsidRDefault="0090206E" w:rsidP="0090206E">
      <w:pPr>
        <w:jc w:val="center"/>
      </w:pPr>
      <w:bookmarkStart w:id="0" w:name="_GoBack"/>
      <w:bookmarkEnd w:id="0"/>
      <w:r w:rsidRPr="00FF02BF">
        <w:t>MARK DOUCETTE PHOTOGRAPHIC</w:t>
      </w:r>
    </w:p>
    <w:p w:rsidR="0090206E" w:rsidRPr="00FF02BF" w:rsidRDefault="0090206E" w:rsidP="0090206E">
      <w:pPr>
        <w:jc w:val="center"/>
      </w:pPr>
      <w:r w:rsidRPr="00FF02BF">
        <w:t>20 BROOK POINT ROAD</w:t>
      </w:r>
    </w:p>
    <w:p w:rsidR="0090206E" w:rsidRPr="00FF02BF" w:rsidRDefault="0090206E" w:rsidP="0090206E">
      <w:pPr>
        <w:jc w:val="center"/>
      </w:pPr>
      <w:r w:rsidRPr="00FF02BF">
        <w:t>TANTALLON NS</w:t>
      </w:r>
    </w:p>
    <w:p w:rsidR="0090206E" w:rsidRPr="00FF02BF" w:rsidRDefault="00961EB7" w:rsidP="00961EB7">
      <w:r w:rsidRPr="00FF02BF">
        <w:t xml:space="preserve">mdphoto@eastlink.ca                              </w:t>
      </w:r>
      <w:r w:rsidR="0090206E" w:rsidRPr="00FF02BF">
        <w:t>B3Z 2R3</w:t>
      </w:r>
      <w:r w:rsidRPr="00FF02BF">
        <w:t xml:space="preserve">                                             mdphoto.ca</w:t>
      </w:r>
    </w:p>
    <w:p w:rsidR="0090206E" w:rsidRDefault="006E717B" w:rsidP="006E717B">
      <w:r>
        <w:t xml:space="preserve">                                                        </w:t>
      </w:r>
      <w:r w:rsidR="00D57C4D">
        <w:t xml:space="preserve">     </w:t>
      </w:r>
      <w:r>
        <w:t xml:space="preserve">902 </w:t>
      </w:r>
      <w:r w:rsidR="00961EB7" w:rsidRPr="00FF02BF">
        <w:t>499 2409</w:t>
      </w:r>
    </w:p>
    <w:p w:rsidR="0090206E" w:rsidRDefault="00961EB7">
      <w:r>
        <w:t>Grads and Parents:</w:t>
      </w:r>
    </w:p>
    <w:p w:rsidR="00961EB7" w:rsidRDefault="00961EB7"/>
    <w:p w:rsidR="00753179" w:rsidRDefault="0090206E">
      <w:r>
        <w:t xml:space="preserve">Graduation ceremony photographs will again be made available for each graduating student as s/he receives their </w:t>
      </w:r>
      <w:r w:rsidR="00753179">
        <w:t>diploma.</w:t>
      </w:r>
      <w:r>
        <w:t xml:space="preserve">  </w:t>
      </w:r>
      <w:r w:rsidR="00753179">
        <w:t xml:space="preserve">Portraits will also be available at the Prom.  </w:t>
      </w:r>
    </w:p>
    <w:p w:rsidR="00753179" w:rsidRDefault="00753179"/>
    <w:p w:rsidR="006B50DC" w:rsidRDefault="00EC551C">
      <w:r>
        <w:t xml:space="preserve">All orders </w:t>
      </w:r>
      <w:r w:rsidR="00CD46CF">
        <w:t>should</w:t>
      </w:r>
      <w:r>
        <w:t xml:space="preserve"> be mailed out before the end of July 201</w:t>
      </w:r>
      <w:r w:rsidR="006E717B">
        <w:t>7</w:t>
      </w:r>
      <w:r>
        <w:t>.</w:t>
      </w:r>
      <w:r w:rsidR="00C94AD2">
        <w:t xml:space="preserve">  </w:t>
      </w:r>
      <w:r w:rsidR="008F2869">
        <w:t>Since there has been a strong demand for th</w:t>
      </w:r>
      <w:r w:rsidR="006B50DC">
        <w:t xml:space="preserve">is service in the past, photos may </w:t>
      </w:r>
      <w:r w:rsidR="00FA1440">
        <w:t>also</w:t>
      </w:r>
      <w:r w:rsidR="006B50DC">
        <w:t xml:space="preserve"> be preordered by </w:t>
      </w:r>
      <w:r w:rsidR="00C94AD2">
        <w:t>filling out the attached fo</w:t>
      </w:r>
      <w:r>
        <w:t xml:space="preserve">rm and mailing it </w:t>
      </w:r>
      <w:r w:rsidR="00CD46CF">
        <w:t xml:space="preserve">in </w:t>
      </w:r>
      <w:r>
        <w:t>with payment.</w:t>
      </w:r>
    </w:p>
    <w:p w:rsidR="006B6202" w:rsidRDefault="006B6202"/>
    <w:p w:rsidR="00C94AD2" w:rsidRDefault="00C94AD2">
      <w:r>
        <w:t xml:space="preserve">Parents and </w:t>
      </w:r>
      <w:r w:rsidR="005B1E38">
        <w:t>graduates</w:t>
      </w:r>
      <w:r>
        <w:t xml:space="preserve"> may </w:t>
      </w:r>
      <w:r w:rsidR="00961EB7">
        <w:t>also</w:t>
      </w:r>
      <w:r>
        <w:t xml:space="preserve"> order at each of these events by visiting the order desk</w:t>
      </w:r>
      <w:r w:rsidR="00961EB7">
        <w:t xml:space="preserve"> at the graduation ceremony and </w:t>
      </w:r>
      <w:r w:rsidR="00617C80">
        <w:t xml:space="preserve">at </w:t>
      </w:r>
      <w:r w:rsidR="00961EB7">
        <w:t>the photographer’s desk at the prom</w:t>
      </w:r>
      <w:r>
        <w:t>.</w:t>
      </w:r>
    </w:p>
    <w:p w:rsidR="00961EB7" w:rsidRDefault="00961EB7"/>
    <w:p w:rsidR="00C94AD2" w:rsidRDefault="00C94AD2" w:rsidP="00C94AD2">
      <w:r>
        <w:t xml:space="preserve">Other sizes </w:t>
      </w:r>
      <w:r w:rsidR="00FF5FA5">
        <w:t xml:space="preserve">and quantities </w:t>
      </w:r>
      <w:r>
        <w:t>are available by visiting the order desk at either the grad or prom.</w:t>
      </w:r>
    </w:p>
    <w:p w:rsidR="00C94AD2" w:rsidRDefault="00C94AD2" w:rsidP="00D92FAC">
      <w:pPr>
        <w:pBdr>
          <w:bottom w:val="single" w:sz="6" w:space="1" w:color="auto"/>
        </w:pBdr>
        <w:jc w:val="center"/>
      </w:pPr>
    </w:p>
    <w:p w:rsidR="00A64FC4" w:rsidRDefault="00A64FC4" w:rsidP="00A64FC4"/>
    <w:p w:rsidR="00D92FAC" w:rsidRPr="00D92FAC" w:rsidRDefault="00D92FAC" w:rsidP="00D92FAC">
      <w:pPr>
        <w:jc w:val="center"/>
        <w:rPr>
          <w:b/>
          <w:u w:val="single"/>
        </w:rPr>
      </w:pPr>
      <w:r>
        <w:rPr>
          <w:b/>
          <w:u w:val="single"/>
        </w:rPr>
        <w:t>PLEASE PRINT</w:t>
      </w:r>
    </w:p>
    <w:p w:rsidR="00C94AD2" w:rsidRDefault="00C94AD2"/>
    <w:tbl>
      <w:tblPr>
        <w:tblW w:w="92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6517"/>
      </w:tblGrid>
      <w:tr w:rsidR="00D92FAC" w:rsidTr="00EC551C">
        <w:trPr>
          <w:trHeight w:val="390"/>
        </w:trPr>
        <w:tc>
          <w:tcPr>
            <w:tcW w:w="2684" w:type="dxa"/>
          </w:tcPr>
          <w:p w:rsidR="00D92FAC" w:rsidRDefault="00DA1AF5">
            <w:r>
              <w:t>HWHS</w:t>
            </w:r>
            <w:r w:rsidR="00FF02BF">
              <w:t xml:space="preserve"> </w:t>
            </w:r>
            <w:r w:rsidR="00D92FAC">
              <w:t>Graduate’s Name</w:t>
            </w:r>
          </w:p>
        </w:tc>
        <w:tc>
          <w:tcPr>
            <w:tcW w:w="6517" w:type="dxa"/>
          </w:tcPr>
          <w:p w:rsidR="00D92FAC" w:rsidRDefault="00D92FAC"/>
        </w:tc>
      </w:tr>
      <w:tr w:rsidR="00D92FAC" w:rsidTr="00EC551C">
        <w:trPr>
          <w:trHeight w:val="390"/>
        </w:trPr>
        <w:tc>
          <w:tcPr>
            <w:tcW w:w="2684" w:type="dxa"/>
          </w:tcPr>
          <w:p w:rsidR="00D92FAC" w:rsidRDefault="00D92FAC">
            <w:r>
              <w:t>Phone Number</w:t>
            </w:r>
            <w:r w:rsidR="0075318E">
              <w:t>(s)</w:t>
            </w:r>
          </w:p>
        </w:tc>
        <w:tc>
          <w:tcPr>
            <w:tcW w:w="6517" w:type="dxa"/>
          </w:tcPr>
          <w:p w:rsidR="00D92FAC" w:rsidRDefault="00D92FAC"/>
        </w:tc>
      </w:tr>
      <w:tr w:rsidR="00D92FAC" w:rsidTr="00EC551C">
        <w:trPr>
          <w:trHeight w:val="390"/>
        </w:trPr>
        <w:tc>
          <w:tcPr>
            <w:tcW w:w="2684" w:type="dxa"/>
          </w:tcPr>
          <w:p w:rsidR="00D92FAC" w:rsidRDefault="00D92FAC">
            <w:r>
              <w:t xml:space="preserve">Mailing Address </w:t>
            </w:r>
          </w:p>
        </w:tc>
        <w:tc>
          <w:tcPr>
            <w:tcW w:w="6517" w:type="dxa"/>
          </w:tcPr>
          <w:p w:rsidR="00D92FAC" w:rsidRDefault="00D92FAC"/>
        </w:tc>
      </w:tr>
      <w:tr w:rsidR="00D92FAC" w:rsidTr="00EC551C">
        <w:trPr>
          <w:trHeight w:val="390"/>
        </w:trPr>
        <w:tc>
          <w:tcPr>
            <w:tcW w:w="2684" w:type="dxa"/>
          </w:tcPr>
          <w:p w:rsidR="00D92FAC" w:rsidRDefault="00D92FAC">
            <w:r>
              <w:t>Mailing Address line 2</w:t>
            </w:r>
          </w:p>
        </w:tc>
        <w:tc>
          <w:tcPr>
            <w:tcW w:w="6517" w:type="dxa"/>
          </w:tcPr>
          <w:p w:rsidR="00D92FAC" w:rsidRDefault="00D92FAC"/>
        </w:tc>
      </w:tr>
      <w:tr w:rsidR="00D92FAC" w:rsidTr="00EC551C">
        <w:trPr>
          <w:trHeight w:val="387"/>
        </w:trPr>
        <w:tc>
          <w:tcPr>
            <w:tcW w:w="2684" w:type="dxa"/>
          </w:tcPr>
          <w:p w:rsidR="00D92FAC" w:rsidRDefault="00D92FAC">
            <w:r>
              <w:t>Postal Code</w:t>
            </w:r>
          </w:p>
        </w:tc>
        <w:tc>
          <w:tcPr>
            <w:tcW w:w="6517" w:type="dxa"/>
          </w:tcPr>
          <w:p w:rsidR="00D92FAC" w:rsidRPr="00EC551C" w:rsidRDefault="00AA3563">
            <w:pPr>
              <w:rPr>
                <w:u w:val="single"/>
              </w:rPr>
            </w:pPr>
            <w:r>
              <w:t xml:space="preserve">                                            </w:t>
            </w:r>
          </w:p>
        </w:tc>
      </w:tr>
    </w:tbl>
    <w:p w:rsidR="00E3798A" w:rsidRDefault="00E3798A"/>
    <w:p w:rsidR="00A64FC4" w:rsidRDefault="0090206E">
      <w:r>
        <w:t xml:space="preserve"> </w:t>
      </w:r>
      <w:r w:rsidR="00061A04">
        <w:t xml:space="preserve">     </w:t>
      </w:r>
      <w:r w:rsidR="008705F3">
        <w:t xml:space="preserve">                                      Check                                                                        </w:t>
      </w:r>
      <w:proofErr w:type="spellStart"/>
      <w:r w:rsidR="008705F3">
        <w:t>Check</w:t>
      </w:r>
      <w:proofErr w:type="spellEnd"/>
    </w:p>
    <w:p w:rsidR="00FF5FA5" w:rsidRDefault="0075318E" w:rsidP="00FF5FA5">
      <w:r>
        <w:t xml:space="preserve">                                  </w:t>
      </w:r>
      <w:r w:rsidR="00FF5FA5">
        <w:t xml:space="preserve"> </w:t>
      </w:r>
      <w:r w:rsidR="008705F3">
        <w:t xml:space="preserve">    </w:t>
      </w:r>
      <w:r w:rsidR="00FF5FA5">
        <w:t xml:space="preserve"> </w:t>
      </w:r>
      <w:proofErr w:type="gramStart"/>
      <w:r w:rsidR="008705F3">
        <w:t>your</w:t>
      </w:r>
      <w:proofErr w:type="gramEnd"/>
      <w:r w:rsidR="008705F3">
        <w:t xml:space="preserve"> choice</w:t>
      </w:r>
      <w:r w:rsidR="00FF5FA5">
        <w:t xml:space="preserve">                                          </w:t>
      </w:r>
      <w:r w:rsidR="008705F3">
        <w:t xml:space="preserve">                       your choice</w:t>
      </w:r>
    </w:p>
    <w:tbl>
      <w:tblPr>
        <w:tblW w:w="4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945"/>
        <w:gridCol w:w="1800"/>
      </w:tblGrid>
      <w:tr w:rsidR="00FF5FA5" w:rsidTr="00EC551C">
        <w:trPr>
          <w:trHeight w:val="270"/>
        </w:trPr>
        <w:tc>
          <w:tcPr>
            <w:tcW w:w="1395" w:type="dxa"/>
          </w:tcPr>
          <w:p w:rsidR="00FF5FA5" w:rsidRDefault="00FF5FA5" w:rsidP="007171E7">
            <w:r>
              <w:t>2 - 5x7’s</w:t>
            </w:r>
          </w:p>
        </w:tc>
        <w:tc>
          <w:tcPr>
            <w:tcW w:w="945" w:type="dxa"/>
          </w:tcPr>
          <w:p w:rsidR="00FF5FA5" w:rsidRDefault="00617C80" w:rsidP="00EC551C">
            <w:r>
              <w:t>$30</w:t>
            </w:r>
            <w:r w:rsidR="00FF5FA5">
              <w:t>.00</w:t>
            </w:r>
          </w:p>
        </w:tc>
        <w:tc>
          <w:tcPr>
            <w:tcW w:w="1800" w:type="dxa"/>
          </w:tcPr>
          <w:p w:rsidR="00FF5FA5" w:rsidRDefault="00FF5FA5" w:rsidP="007171E7"/>
        </w:tc>
      </w:tr>
      <w:tr w:rsidR="00FF5FA5" w:rsidTr="00EC551C">
        <w:trPr>
          <w:trHeight w:val="270"/>
        </w:trPr>
        <w:tc>
          <w:tcPr>
            <w:tcW w:w="1395" w:type="dxa"/>
          </w:tcPr>
          <w:p w:rsidR="00FF5FA5" w:rsidRDefault="00FF5FA5" w:rsidP="007171E7">
            <w:r>
              <w:t>4 - 5x7’s</w:t>
            </w:r>
          </w:p>
        </w:tc>
        <w:tc>
          <w:tcPr>
            <w:tcW w:w="945" w:type="dxa"/>
          </w:tcPr>
          <w:p w:rsidR="00FF5FA5" w:rsidRDefault="00FF5FA5" w:rsidP="00EC551C">
            <w:r>
              <w:t>$</w:t>
            </w:r>
            <w:r w:rsidR="00617C80">
              <w:t>5</w:t>
            </w:r>
            <w:r>
              <w:t>5.00</w:t>
            </w:r>
          </w:p>
        </w:tc>
        <w:tc>
          <w:tcPr>
            <w:tcW w:w="1800" w:type="dxa"/>
          </w:tcPr>
          <w:p w:rsidR="00FF5FA5" w:rsidRDefault="00FF5FA5" w:rsidP="007171E7"/>
        </w:tc>
      </w:tr>
      <w:tr w:rsidR="00FF5FA5" w:rsidTr="00EC551C">
        <w:trPr>
          <w:trHeight w:val="285"/>
        </w:trPr>
        <w:tc>
          <w:tcPr>
            <w:tcW w:w="1395" w:type="dxa"/>
          </w:tcPr>
          <w:p w:rsidR="00FF5FA5" w:rsidRDefault="00FF5FA5" w:rsidP="007171E7">
            <w:r>
              <w:t>6 - 5x7’s</w:t>
            </w:r>
          </w:p>
        </w:tc>
        <w:tc>
          <w:tcPr>
            <w:tcW w:w="945" w:type="dxa"/>
          </w:tcPr>
          <w:p w:rsidR="00FF5FA5" w:rsidRDefault="00FF5FA5" w:rsidP="00EC551C">
            <w:r>
              <w:t>$</w:t>
            </w:r>
            <w:r w:rsidR="00617C80">
              <w:t>8</w:t>
            </w:r>
            <w:r>
              <w:t>0.00</w:t>
            </w:r>
          </w:p>
        </w:tc>
        <w:tc>
          <w:tcPr>
            <w:tcW w:w="1800" w:type="dxa"/>
          </w:tcPr>
          <w:p w:rsidR="00FF5FA5" w:rsidRDefault="00FF5FA5" w:rsidP="007171E7"/>
        </w:tc>
      </w:tr>
    </w:tbl>
    <w:p w:rsidR="00746796" w:rsidRPr="00746796" w:rsidRDefault="00746796" w:rsidP="00746796">
      <w:pPr>
        <w:rPr>
          <w:vanish/>
        </w:rPr>
      </w:pPr>
    </w:p>
    <w:tbl>
      <w:tblPr>
        <w:tblpPr w:leftFromText="180" w:rightFromText="180" w:vertAnchor="text" w:horzAnchor="margin" w:tblpXSpec="right" w:tblpY="-860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996"/>
        <w:gridCol w:w="1783"/>
      </w:tblGrid>
      <w:tr w:rsidR="00FF5FA5" w:rsidTr="00EC551C">
        <w:trPr>
          <w:trHeight w:val="270"/>
        </w:trPr>
        <w:tc>
          <w:tcPr>
            <w:tcW w:w="1395" w:type="dxa"/>
          </w:tcPr>
          <w:p w:rsidR="00FF5FA5" w:rsidRDefault="00092F1C" w:rsidP="00EC551C">
            <w:r>
              <w:t xml:space="preserve"> </w:t>
            </w:r>
            <w:r w:rsidR="00FF5FA5">
              <w:t xml:space="preserve">8  </w:t>
            </w:r>
            <w:r>
              <w:t>-</w:t>
            </w:r>
            <w:r w:rsidR="00FF5FA5">
              <w:t xml:space="preserve"> 5x7’s</w:t>
            </w:r>
          </w:p>
        </w:tc>
        <w:tc>
          <w:tcPr>
            <w:tcW w:w="876" w:type="dxa"/>
          </w:tcPr>
          <w:p w:rsidR="00FF5FA5" w:rsidRDefault="00FF5FA5" w:rsidP="00EC551C">
            <w:r>
              <w:t>$</w:t>
            </w:r>
            <w:r w:rsidR="00617C80">
              <w:t>105</w:t>
            </w:r>
            <w:r>
              <w:t>.00</w:t>
            </w:r>
          </w:p>
        </w:tc>
        <w:tc>
          <w:tcPr>
            <w:tcW w:w="1869" w:type="dxa"/>
          </w:tcPr>
          <w:p w:rsidR="00FF5FA5" w:rsidRDefault="00FF5FA5" w:rsidP="00EC551C"/>
        </w:tc>
      </w:tr>
      <w:tr w:rsidR="00FF5FA5" w:rsidTr="00EC551C">
        <w:trPr>
          <w:trHeight w:val="270"/>
        </w:trPr>
        <w:tc>
          <w:tcPr>
            <w:tcW w:w="1395" w:type="dxa"/>
          </w:tcPr>
          <w:p w:rsidR="00FF5FA5" w:rsidRDefault="00FF5FA5" w:rsidP="00EC551C">
            <w:r>
              <w:t>10 - 5x7’s</w:t>
            </w:r>
          </w:p>
        </w:tc>
        <w:tc>
          <w:tcPr>
            <w:tcW w:w="876" w:type="dxa"/>
          </w:tcPr>
          <w:p w:rsidR="00FF5FA5" w:rsidRDefault="00FF5FA5" w:rsidP="00EC551C">
            <w:r>
              <w:t>$</w:t>
            </w:r>
            <w:r w:rsidR="00617C80">
              <w:t>13</w:t>
            </w:r>
            <w:r w:rsidR="000A2ED1">
              <w:t>0</w:t>
            </w:r>
            <w:r>
              <w:t>.00</w:t>
            </w:r>
          </w:p>
        </w:tc>
        <w:tc>
          <w:tcPr>
            <w:tcW w:w="1869" w:type="dxa"/>
          </w:tcPr>
          <w:p w:rsidR="00FF5FA5" w:rsidRDefault="00FF5FA5" w:rsidP="00EC551C"/>
        </w:tc>
      </w:tr>
      <w:tr w:rsidR="00FF5FA5" w:rsidTr="00EC551C">
        <w:trPr>
          <w:trHeight w:val="285"/>
        </w:trPr>
        <w:tc>
          <w:tcPr>
            <w:tcW w:w="1395" w:type="dxa"/>
          </w:tcPr>
          <w:p w:rsidR="00FF5FA5" w:rsidRDefault="00FF5FA5" w:rsidP="00EC551C">
            <w:r>
              <w:t>12 - 5x7’s</w:t>
            </w:r>
          </w:p>
        </w:tc>
        <w:tc>
          <w:tcPr>
            <w:tcW w:w="876" w:type="dxa"/>
          </w:tcPr>
          <w:p w:rsidR="00FF5FA5" w:rsidRDefault="00FF5FA5" w:rsidP="00EC551C">
            <w:r>
              <w:t>$</w:t>
            </w:r>
            <w:r w:rsidR="00617C80">
              <w:t>155</w:t>
            </w:r>
            <w:r>
              <w:t>.00</w:t>
            </w:r>
          </w:p>
        </w:tc>
        <w:tc>
          <w:tcPr>
            <w:tcW w:w="1869" w:type="dxa"/>
          </w:tcPr>
          <w:p w:rsidR="00FF5FA5" w:rsidRDefault="00FF5FA5" w:rsidP="00EC551C"/>
        </w:tc>
      </w:tr>
    </w:tbl>
    <w:p w:rsidR="00D92FAC" w:rsidRDefault="00D92FAC"/>
    <w:p w:rsidR="00061A04" w:rsidRDefault="004D2619">
      <w:r>
        <w:t xml:space="preserve">Please indicate if your print order is for:   </w:t>
      </w:r>
      <w:r w:rsidR="00061A04">
        <w:t>Grad_____        Prom_____</w:t>
      </w:r>
      <w:r>
        <w:t xml:space="preserve"> </w:t>
      </w:r>
      <w:r w:rsidR="00961EB7">
        <w:t xml:space="preserve">   </w:t>
      </w:r>
    </w:p>
    <w:p w:rsidR="00061A04" w:rsidRDefault="00061A04"/>
    <w:p w:rsidR="00715A0A" w:rsidRDefault="00715A0A" w:rsidP="00715A0A">
      <w:pPr>
        <w:numPr>
          <w:ilvl w:val="0"/>
          <w:numId w:val="1"/>
        </w:numPr>
      </w:pPr>
      <w:r>
        <w:t>Taxes and mailing charges are included in price</w:t>
      </w:r>
      <w:r w:rsidR="00EC551C">
        <w:t>.</w:t>
      </w:r>
    </w:p>
    <w:p w:rsidR="00715A0A" w:rsidRPr="00EC551C" w:rsidRDefault="00715A0A" w:rsidP="00715A0A">
      <w:pPr>
        <w:numPr>
          <w:ilvl w:val="0"/>
          <w:numId w:val="1"/>
        </w:numPr>
        <w:rPr>
          <w:b/>
        </w:rPr>
      </w:pPr>
      <w:r w:rsidRPr="00EC551C">
        <w:rPr>
          <w:b/>
        </w:rPr>
        <w:t xml:space="preserve">Each set of 2 - 5x7’s must be printed as two </w:t>
      </w:r>
      <w:r w:rsidRPr="00EC551C">
        <w:rPr>
          <w:b/>
          <w:u w:val="single"/>
        </w:rPr>
        <w:t>identical prints</w:t>
      </w:r>
    </w:p>
    <w:p w:rsidR="00EC551C" w:rsidRPr="00EC551C" w:rsidRDefault="00EC551C" w:rsidP="00715A0A">
      <w:pPr>
        <w:numPr>
          <w:ilvl w:val="0"/>
          <w:numId w:val="1"/>
        </w:numPr>
        <w:rPr>
          <w:b/>
        </w:rPr>
      </w:pPr>
      <w:r>
        <w:t>To order both Grad and Prom check with a G and a P in the appropriate order boxes.</w:t>
      </w:r>
    </w:p>
    <w:p w:rsidR="004253C0" w:rsidRDefault="004253C0" w:rsidP="00E95061">
      <w:pPr>
        <w:numPr>
          <w:ilvl w:val="0"/>
          <w:numId w:val="1"/>
        </w:numPr>
      </w:pPr>
      <w:r>
        <w:t xml:space="preserve">Make </w:t>
      </w:r>
      <w:proofErr w:type="spellStart"/>
      <w:r>
        <w:t>cheque</w:t>
      </w:r>
      <w:proofErr w:type="spellEnd"/>
      <w:r>
        <w:t xml:space="preserve"> payable to </w:t>
      </w:r>
      <w:r w:rsidRPr="00061A04">
        <w:rPr>
          <w:b/>
          <w:u w:val="single"/>
        </w:rPr>
        <w:t>Mark Doucette Photographic</w:t>
      </w:r>
      <w:r w:rsidR="00617C80">
        <w:t xml:space="preserve"> </w:t>
      </w:r>
    </w:p>
    <w:p w:rsidR="00E95061" w:rsidRPr="00E95061" w:rsidRDefault="00E95061" w:rsidP="00E95061">
      <w:pPr>
        <w:numPr>
          <w:ilvl w:val="0"/>
          <w:numId w:val="1"/>
        </w:numPr>
        <w:rPr>
          <w:sz w:val="20"/>
          <w:szCs w:val="20"/>
        </w:rPr>
      </w:pPr>
      <w:r>
        <w:t xml:space="preserve">Payment may also be made by electronic mail transfer </w:t>
      </w:r>
      <w:r w:rsidRPr="00E95061">
        <w:rPr>
          <w:sz w:val="20"/>
          <w:szCs w:val="20"/>
        </w:rPr>
        <w:t xml:space="preserve">(EMT) – </w:t>
      </w:r>
      <w:r w:rsidRPr="00E95061">
        <w:rPr>
          <w:sz w:val="22"/>
          <w:szCs w:val="22"/>
        </w:rPr>
        <w:t>mdphoto@eastlink.ca</w:t>
      </w:r>
    </w:p>
    <w:p w:rsidR="004D2619" w:rsidRPr="00D92FAC" w:rsidRDefault="004D2619" w:rsidP="004253C0"/>
    <w:sectPr w:rsidR="004D2619" w:rsidRPr="00D92FAC" w:rsidSect="00FF5FA5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8A9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D126CB"/>
    <w:multiLevelType w:val="hybridMultilevel"/>
    <w:tmpl w:val="F13E5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6E"/>
    <w:rsid w:val="0005242E"/>
    <w:rsid w:val="0005632D"/>
    <w:rsid w:val="00061A04"/>
    <w:rsid w:val="00092F1C"/>
    <w:rsid w:val="000A2ED1"/>
    <w:rsid w:val="00106688"/>
    <w:rsid w:val="0012357A"/>
    <w:rsid w:val="002141A6"/>
    <w:rsid w:val="003511BC"/>
    <w:rsid w:val="00382E21"/>
    <w:rsid w:val="004253C0"/>
    <w:rsid w:val="004C790B"/>
    <w:rsid w:val="004D2619"/>
    <w:rsid w:val="005B1E38"/>
    <w:rsid w:val="00617C80"/>
    <w:rsid w:val="006B50DC"/>
    <w:rsid w:val="006B6202"/>
    <w:rsid w:val="006E717B"/>
    <w:rsid w:val="00715A0A"/>
    <w:rsid w:val="007171E7"/>
    <w:rsid w:val="00746796"/>
    <w:rsid w:val="00753179"/>
    <w:rsid w:val="0075318E"/>
    <w:rsid w:val="00781EDD"/>
    <w:rsid w:val="0080587E"/>
    <w:rsid w:val="008705F3"/>
    <w:rsid w:val="008F2869"/>
    <w:rsid w:val="0090206E"/>
    <w:rsid w:val="00961EB7"/>
    <w:rsid w:val="009801B7"/>
    <w:rsid w:val="00A64FC4"/>
    <w:rsid w:val="00AA3563"/>
    <w:rsid w:val="00AB63C7"/>
    <w:rsid w:val="00C94AD2"/>
    <w:rsid w:val="00CD46CF"/>
    <w:rsid w:val="00D345AF"/>
    <w:rsid w:val="00D46878"/>
    <w:rsid w:val="00D57C4D"/>
    <w:rsid w:val="00D92FAC"/>
    <w:rsid w:val="00DA1AF5"/>
    <w:rsid w:val="00DB4E6E"/>
    <w:rsid w:val="00DD74EE"/>
    <w:rsid w:val="00E066FC"/>
    <w:rsid w:val="00E3798A"/>
    <w:rsid w:val="00E95061"/>
    <w:rsid w:val="00EC551C"/>
    <w:rsid w:val="00FA1440"/>
    <w:rsid w:val="00FF02BF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1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1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DOUCETTE PHOTOGRAPHIC</vt:lpstr>
    </vt:vector>
  </TitlesOfParts>
  <Company>Mark Doucette Photographic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DOUCETTE PHOTOGRAPHIC</dc:title>
  <dc:creator>Mark Doucette</dc:creator>
  <cp:lastModifiedBy>user</cp:lastModifiedBy>
  <cp:revision>2</cp:revision>
  <cp:lastPrinted>2008-05-14T00:46:00Z</cp:lastPrinted>
  <dcterms:created xsi:type="dcterms:W3CDTF">2017-04-20T19:00:00Z</dcterms:created>
  <dcterms:modified xsi:type="dcterms:W3CDTF">2017-04-20T19:00:00Z</dcterms:modified>
</cp:coreProperties>
</file>